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8E0F" w14:textId="77777777" w:rsidR="008E5EA3" w:rsidRPr="00CC0198" w:rsidRDefault="008E5EA3" w:rsidP="008E5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0198">
        <w:rPr>
          <w:rFonts w:ascii="Times New Roman" w:hAnsi="Times New Roman" w:cs="Times New Roman"/>
          <w:b/>
          <w:bCs/>
          <w:sz w:val="28"/>
          <w:szCs w:val="28"/>
        </w:rPr>
        <w:t>Spatial</w:t>
      </w:r>
      <w:proofErr w:type="spellEnd"/>
      <w:r w:rsidRPr="00CC0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198">
        <w:rPr>
          <w:rFonts w:ascii="Times New Roman" w:hAnsi="Times New Roman" w:cs="Times New Roman"/>
          <w:b/>
          <w:bCs/>
          <w:sz w:val="28"/>
          <w:szCs w:val="28"/>
        </w:rPr>
        <w:t>Variations</w:t>
      </w:r>
      <w:proofErr w:type="spellEnd"/>
      <w:r w:rsidRPr="00CC0198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CC0198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CC0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198">
        <w:rPr>
          <w:rFonts w:ascii="Times New Roman" w:hAnsi="Times New Roman" w:cs="Times New Roman"/>
          <w:b/>
          <w:bCs/>
          <w:sz w:val="28"/>
          <w:szCs w:val="28"/>
        </w:rPr>
        <w:t>Bacterial</w:t>
      </w:r>
      <w:proofErr w:type="spellEnd"/>
      <w:r w:rsidRPr="00CC0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0198">
        <w:rPr>
          <w:rFonts w:ascii="Times New Roman" w:hAnsi="Times New Roman" w:cs="Times New Roman"/>
          <w:b/>
          <w:bCs/>
          <w:sz w:val="28"/>
          <w:szCs w:val="28"/>
        </w:rPr>
        <w:t>Diversity</w:t>
      </w:r>
      <w:proofErr w:type="spellEnd"/>
      <w:r w:rsidRPr="00CC0198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 </w:t>
      </w:r>
      <w:r w:rsidRPr="00CC0198">
        <w:rPr>
          <w:rFonts w:ascii="Times New Roman" w:hAnsi="Times New Roman" w:cs="Times New Roman"/>
          <w:b/>
          <w:bCs/>
          <w:sz w:val="28"/>
          <w:szCs w:val="28"/>
        </w:rPr>
        <w:t>Alkaline Lake</w:t>
      </w:r>
    </w:p>
    <w:p w14:paraId="0B23B62F" w14:textId="77777777" w:rsidR="008E5EA3" w:rsidRDefault="008E5EA3" w:rsidP="008E5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19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CC0198">
        <w:rPr>
          <w:rFonts w:ascii="Times New Roman" w:hAnsi="Times New Roman" w:cs="Times New Roman"/>
          <w:sz w:val="24"/>
          <w:szCs w:val="24"/>
        </w:rPr>
        <w:t>Gozde</w:t>
      </w:r>
      <w:proofErr w:type="spellEnd"/>
      <w:r w:rsidRPr="00CC0198">
        <w:rPr>
          <w:rFonts w:ascii="Times New Roman" w:hAnsi="Times New Roman" w:cs="Times New Roman"/>
          <w:sz w:val="24"/>
          <w:szCs w:val="24"/>
        </w:rPr>
        <w:t xml:space="preserve"> Ozbayram</w:t>
      </w:r>
      <w:r w:rsidRPr="0078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0198">
        <w:rPr>
          <w:rFonts w:ascii="Times New Roman" w:hAnsi="Times New Roman" w:cs="Times New Roman"/>
          <w:sz w:val="24"/>
          <w:szCs w:val="24"/>
        </w:rPr>
        <w:t>, Latife Koker</w:t>
      </w:r>
      <w:r w:rsidRPr="0078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0198">
        <w:rPr>
          <w:rFonts w:ascii="Times New Roman" w:hAnsi="Times New Roman" w:cs="Times New Roman"/>
          <w:sz w:val="24"/>
          <w:szCs w:val="24"/>
        </w:rPr>
        <w:t>, Reyhan Akçaalan</w:t>
      </w:r>
      <w:r w:rsidRPr="0078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0198">
        <w:rPr>
          <w:rFonts w:ascii="Times New Roman" w:hAnsi="Times New Roman" w:cs="Times New Roman"/>
          <w:sz w:val="24"/>
          <w:szCs w:val="24"/>
        </w:rPr>
        <w:t>, Fatih Aydın</w:t>
      </w:r>
      <w:r w:rsidRPr="0078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0198">
        <w:rPr>
          <w:rFonts w:ascii="Times New Roman" w:hAnsi="Times New Roman" w:cs="Times New Roman"/>
          <w:sz w:val="24"/>
          <w:szCs w:val="24"/>
        </w:rPr>
        <w:t>, Meriç Albay</w:t>
      </w:r>
      <w:r w:rsidRPr="0078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410EFA7" w14:textId="77777777" w:rsidR="008E5EA3" w:rsidRPr="000C4E45" w:rsidRDefault="008E5EA3" w:rsidP="008E5EA3">
      <w:pPr>
        <w:jc w:val="center"/>
        <w:rPr>
          <w:rFonts w:ascii="Times New Roman" w:hAnsi="Times New Roman" w:cs="Times New Roman"/>
          <w:i/>
          <w:iCs/>
        </w:rPr>
      </w:pPr>
      <w:r w:rsidRPr="0078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4E45">
        <w:rPr>
          <w:rFonts w:ascii="Times New Roman" w:hAnsi="Times New Roman" w:cs="Times New Roman"/>
          <w:i/>
          <w:iCs/>
        </w:rPr>
        <w:t xml:space="preserve">Department of Marine </w:t>
      </w:r>
      <w:proofErr w:type="spellStart"/>
      <w:r w:rsidRPr="000C4E45">
        <w:rPr>
          <w:rFonts w:ascii="Times New Roman" w:hAnsi="Times New Roman" w:cs="Times New Roman"/>
          <w:i/>
          <w:iCs/>
        </w:rPr>
        <w:t>and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4E45">
        <w:rPr>
          <w:rFonts w:ascii="Times New Roman" w:hAnsi="Times New Roman" w:cs="Times New Roman"/>
          <w:i/>
          <w:iCs/>
        </w:rPr>
        <w:t>Freshwater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4E45">
        <w:rPr>
          <w:rFonts w:ascii="Times New Roman" w:hAnsi="Times New Roman" w:cs="Times New Roman"/>
          <w:i/>
          <w:iCs/>
        </w:rPr>
        <w:t>Resources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 Management, </w:t>
      </w:r>
      <w:proofErr w:type="spellStart"/>
      <w:r w:rsidRPr="000C4E45">
        <w:rPr>
          <w:rFonts w:ascii="Times New Roman" w:hAnsi="Times New Roman" w:cs="Times New Roman"/>
          <w:i/>
          <w:iCs/>
        </w:rPr>
        <w:t>Faculty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C4E45">
        <w:rPr>
          <w:rFonts w:ascii="Times New Roman" w:hAnsi="Times New Roman" w:cs="Times New Roman"/>
          <w:i/>
          <w:iCs/>
        </w:rPr>
        <w:t>Aquatic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4E45">
        <w:rPr>
          <w:rFonts w:ascii="Times New Roman" w:hAnsi="Times New Roman" w:cs="Times New Roman"/>
          <w:i/>
          <w:iCs/>
        </w:rPr>
        <w:t>Sciences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C4E45">
        <w:rPr>
          <w:rFonts w:ascii="Times New Roman" w:hAnsi="Times New Roman" w:cs="Times New Roman"/>
          <w:i/>
          <w:iCs/>
        </w:rPr>
        <w:t>Istanbul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4E45">
        <w:rPr>
          <w:rFonts w:ascii="Times New Roman" w:hAnsi="Times New Roman" w:cs="Times New Roman"/>
          <w:i/>
          <w:iCs/>
        </w:rPr>
        <w:t>University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, Fatih, 34134 </w:t>
      </w:r>
      <w:proofErr w:type="spellStart"/>
      <w:r w:rsidRPr="000C4E45">
        <w:rPr>
          <w:rFonts w:ascii="Times New Roman" w:hAnsi="Times New Roman" w:cs="Times New Roman"/>
          <w:i/>
          <w:iCs/>
        </w:rPr>
        <w:t>Istanbul</w:t>
      </w:r>
      <w:proofErr w:type="spellEnd"/>
      <w:r w:rsidRPr="000C4E4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C4E45">
        <w:rPr>
          <w:rFonts w:ascii="Times New Roman" w:hAnsi="Times New Roman" w:cs="Times New Roman"/>
          <w:i/>
          <w:iCs/>
        </w:rPr>
        <w:t>Turkey</w:t>
      </w:r>
      <w:proofErr w:type="spellEnd"/>
    </w:p>
    <w:p w14:paraId="34224EE9" w14:textId="233A1CE2" w:rsidR="008E5EA3" w:rsidRDefault="008E5EA3">
      <w:pPr>
        <w:rPr>
          <w:rFonts w:ascii="Times New Roman" w:hAnsi="Times New Roman" w:cs="Times New Roman"/>
          <w:b/>
          <w:bCs/>
        </w:rPr>
      </w:pPr>
    </w:p>
    <w:p w14:paraId="0772D496" w14:textId="77777777" w:rsidR="008E5EA3" w:rsidRDefault="008E5EA3">
      <w:pPr>
        <w:rPr>
          <w:rFonts w:ascii="Times New Roman" w:hAnsi="Times New Roman" w:cs="Times New Roman"/>
          <w:b/>
          <w:bCs/>
        </w:rPr>
      </w:pPr>
    </w:p>
    <w:p w14:paraId="6DAD42E8" w14:textId="7D5B56EA" w:rsidR="006C626C" w:rsidRPr="005B129F" w:rsidRDefault="00581451">
      <w:pPr>
        <w:rPr>
          <w:rFonts w:ascii="Times New Roman" w:hAnsi="Times New Roman" w:cs="Times New Roman"/>
        </w:rPr>
      </w:pPr>
      <w:proofErr w:type="spellStart"/>
      <w:r w:rsidRPr="005B129F">
        <w:rPr>
          <w:rFonts w:ascii="Times New Roman" w:hAnsi="Times New Roman" w:cs="Times New Roman"/>
          <w:b/>
          <w:bCs/>
        </w:rPr>
        <w:t>Table</w:t>
      </w:r>
      <w:proofErr w:type="spellEnd"/>
      <w:r w:rsidRPr="005B129F">
        <w:rPr>
          <w:rFonts w:ascii="Times New Roman" w:hAnsi="Times New Roman" w:cs="Times New Roman"/>
          <w:b/>
          <w:bCs/>
        </w:rPr>
        <w:t xml:space="preserve"> S1.</w:t>
      </w:r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Physical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="007B2484" w:rsidRPr="005B129F">
        <w:rPr>
          <w:rFonts w:ascii="Times New Roman" w:hAnsi="Times New Roman" w:cs="Times New Roman"/>
        </w:rPr>
        <w:t>and</w:t>
      </w:r>
      <w:proofErr w:type="spellEnd"/>
      <w:r w:rsidR="007B2484" w:rsidRPr="005B129F">
        <w:rPr>
          <w:rFonts w:ascii="Times New Roman" w:hAnsi="Times New Roman" w:cs="Times New Roman"/>
        </w:rPr>
        <w:t xml:space="preserve"> </w:t>
      </w:r>
      <w:proofErr w:type="spellStart"/>
      <w:r w:rsidR="007B2484" w:rsidRPr="005B129F">
        <w:rPr>
          <w:rFonts w:ascii="Times New Roman" w:hAnsi="Times New Roman" w:cs="Times New Roman"/>
        </w:rPr>
        <w:t>chemical</w:t>
      </w:r>
      <w:proofErr w:type="spellEnd"/>
      <w:r w:rsidR="007B2484"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properties</w:t>
      </w:r>
      <w:proofErr w:type="spellEnd"/>
      <w:r w:rsidRPr="005B129F">
        <w:rPr>
          <w:rFonts w:ascii="Times New Roman" w:hAnsi="Times New Roman" w:cs="Times New Roman"/>
        </w:rPr>
        <w:t xml:space="preserve"> of Lake </w:t>
      </w:r>
      <w:proofErr w:type="spellStart"/>
      <w:r w:rsidRPr="005B129F">
        <w:rPr>
          <w:rFonts w:ascii="Times New Roman" w:hAnsi="Times New Roman" w:cs="Times New Roman"/>
        </w:rPr>
        <w:t>Iznik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during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the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winter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turnover</w:t>
      </w:r>
      <w:proofErr w:type="spellEnd"/>
    </w:p>
    <w:p w14:paraId="223A47D9" w14:textId="30E31B70" w:rsidR="00581451" w:rsidRPr="005B129F" w:rsidRDefault="00581451">
      <w:pPr>
        <w:rPr>
          <w:rFonts w:ascii="Times New Roman" w:hAnsi="Times New Roman" w:cs="Times New Roman"/>
        </w:rPr>
      </w:pPr>
    </w:p>
    <w:tbl>
      <w:tblPr>
        <w:tblW w:w="1408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385"/>
        <w:gridCol w:w="1719"/>
        <w:gridCol w:w="1371"/>
        <w:gridCol w:w="1371"/>
        <w:gridCol w:w="1371"/>
        <w:gridCol w:w="1371"/>
        <w:gridCol w:w="1371"/>
        <w:gridCol w:w="2276"/>
      </w:tblGrid>
      <w:tr w:rsidR="00581451" w:rsidRPr="005B129F" w14:paraId="24619738" w14:textId="77777777" w:rsidTr="002D3098">
        <w:trPr>
          <w:trHeight w:val="288"/>
        </w:trPr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9B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Parameter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56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B00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Station_2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310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CB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Station_4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52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C0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Station_6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B5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Station_6 40m</w:t>
            </w:r>
          </w:p>
        </w:tc>
      </w:tr>
      <w:tr w:rsidR="00581451" w:rsidRPr="005B129F" w14:paraId="744BFE2A" w14:textId="77777777" w:rsidTr="002D3098">
        <w:trPr>
          <w:trHeight w:val="288"/>
        </w:trPr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F302E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Temperature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C43828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°C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AB2C4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8.23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CD654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10.17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B3EA7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9.54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372A7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10.23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647FB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10.12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83F4E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9.99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56496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9.19</w:t>
            </w:r>
          </w:p>
        </w:tc>
      </w:tr>
      <w:tr w:rsidR="00581451" w:rsidRPr="005B129F" w14:paraId="7C916648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</w:tcPr>
          <w:p w14:paraId="22627F1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Electrical Cond. 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37B2ED6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uS</w:t>
            </w:r>
            <w:proofErr w:type="spellEnd"/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/cm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14:paraId="6649490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886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2484550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996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3BE0D0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2D06EDE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937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DE1BCB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760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5812883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748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5A013D1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734</w:t>
            </w:r>
          </w:p>
        </w:tc>
      </w:tr>
      <w:tr w:rsidR="005B129F" w:rsidRPr="005B129F" w14:paraId="44BD34D8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</w:tcPr>
          <w:p w14:paraId="710DCA92" w14:textId="77777777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pH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39212AF7" w14:textId="052A557F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-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14:paraId="487A1D2C" w14:textId="6C30569B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8.29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FBDF9DA" w14:textId="15776568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8.57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626E402" w14:textId="207A0C3E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8.67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05E2F7" w14:textId="0534689D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8.58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5E0E717" w14:textId="469E0A74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8.56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200E0A2A" w14:textId="3803DF8E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8.58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55A8B88F" w14:textId="07A41525" w:rsidR="005B129F" w:rsidRPr="005B129F" w:rsidRDefault="005B129F" w:rsidP="005B129F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</w:rPr>
              <w:t>8.39</w:t>
            </w:r>
          </w:p>
        </w:tc>
      </w:tr>
      <w:tr w:rsidR="00581451" w:rsidRPr="005B129F" w14:paraId="67527CBA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</w:tcPr>
          <w:p w14:paraId="29A115B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Dissolved Oxygen</w:t>
            </w:r>
          </w:p>
        </w:tc>
        <w:tc>
          <w:tcPr>
            <w:tcW w:w="1385" w:type="dxa"/>
            <w:shd w:val="clear" w:color="auto" w:fill="auto"/>
            <w:noWrap/>
            <w:vAlign w:val="bottom"/>
          </w:tcPr>
          <w:p w14:paraId="23CADFC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mg/L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14:paraId="38F6B38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10.25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B51EF4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10.12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41562BB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10.77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21D82E7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11.65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D7ACE3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10.53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B46D98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11.08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18148C2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9.72</w:t>
            </w:r>
          </w:p>
        </w:tc>
      </w:tr>
      <w:tr w:rsidR="00581451" w:rsidRPr="005B129F" w14:paraId="466E352B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6287D85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0845E1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411AB7A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22.97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90461F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13.35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82E90C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16.90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D74F28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10.48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A8986A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17.91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8FF8B7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18.25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4E95085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19.77</w:t>
            </w:r>
          </w:p>
        </w:tc>
      </w:tr>
      <w:tr w:rsidR="00581451" w:rsidRPr="005B129F" w14:paraId="517C8642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0CFA8F9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TP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364171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31D752E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34.21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C95526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38.63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787CA8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31.75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F71A05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30.89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520264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32.49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D687BD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29.91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C645E2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30.77</w:t>
            </w:r>
          </w:p>
        </w:tc>
      </w:tr>
      <w:tr w:rsidR="00581451" w:rsidRPr="005B129F" w14:paraId="693D77F4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3137837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39BC59B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09CB366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9.36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3F39EC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8.86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41E43E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4.45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820D7E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5.36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F08907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5.39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69AF84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5.41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23292F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7.21</w:t>
            </w:r>
          </w:p>
        </w:tc>
      </w:tr>
      <w:tr w:rsidR="00581451" w:rsidRPr="005B129F" w14:paraId="4918177C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62FC48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19252D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0580008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134.26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AA21F4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139.32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895C80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114.01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52745A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132.24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EA6F4D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166.66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60C0DF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118.06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47815EA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137.30</w:t>
            </w:r>
          </w:p>
        </w:tc>
      </w:tr>
      <w:tr w:rsidR="00581451" w:rsidRPr="005B129F" w14:paraId="6096C306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3C49D77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SiO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7DB23B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mg/L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CF6855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1.59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86539E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1.48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E6A7B8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0.93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612B20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2.92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643ABC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1.51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D21BBD8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1.58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230436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1.79</w:t>
            </w:r>
          </w:p>
        </w:tc>
      </w:tr>
      <w:tr w:rsidR="00581451" w:rsidRPr="005B129F" w14:paraId="40998CD1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2C499A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kl-</w:t>
            </w:r>
            <w:r w:rsidRPr="005B12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GB"/>
              </w:rPr>
              <w:t>a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B4707F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0F094AF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9.32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28E0DC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8.44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EB40EB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8.88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CA4968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8.44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12EDCE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2.66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DDC940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5.33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228C1A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5.33</w:t>
            </w:r>
          </w:p>
        </w:tc>
      </w:tr>
      <w:tr w:rsidR="00581451" w:rsidRPr="005B129F" w14:paraId="2CF3C1EC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DBBF86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2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+NO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F35766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110B8E2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143.62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35A48D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148.18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9AA0B1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118.46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B7781A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137.60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2B52AB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172.05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B34D34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123.48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7499022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144.51</w:t>
            </w:r>
          </w:p>
        </w:tc>
      </w:tr>
      <w:tr w:rsidR="00581451" w:rsidRPr="005B129F" w14:paraId="008B346A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E63400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NH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09CC08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µg/L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7892253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208.12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9ABE2EA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197.12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22CFCC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131.13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2E9587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257.06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CF3E43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168.52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386C5A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191.07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645A8AC9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202.62</w:t>
            </w:r>
          </w:p>
        </w:tc>
      </w:tr>
      <w:tr w:rsidR="00581451" w:rsidRPr="005B129F" w14:paraId="23ED0216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7666F7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NO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2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+NO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3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+NH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FD01C5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mg/L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5DDB829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0.35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492D4D38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0.35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9F834E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2139BA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0.39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5462B0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0.34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FEEA18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20B6E7F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0.35</w:t>
            </w:r>
          </w:p>
        </w:tc>
      </w:tr>
      <w:tr w:rsidR="00581451" w:rsidRPr="005B129F" w14:paraId="69537069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675D14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SO</w:t>
            </w:r>
            <w:r w:rsidRPr="005B129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0EB192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mg/L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56304D5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9.92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6133B6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10.26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ADB9478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9.34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4DBB18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13.95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B379F6E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FEC08B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9.52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4D163DF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9.39</w:t>
            </w:r>
          </w:p>
        </w:tc>
      </w:tr>
      <w:tr w:rsidR="00581451" w:rsidRPr="005B129F" w14:paraId="6FC15F14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410C63E1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Alkalinity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360929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mg/L CaCO</w:t>
            </w:r>
            <w:r w:rsidRPr="005B129F">
              <w:rPr>
                <w:rFonts w:ascii="Times New Roman" w:hAnsi="Times New Roman" w:cs="Times New Roman"/>
                <w:bCs/>
                <w:color w:val="000000"/>
                <w:vertAlign w:val="subscript"/>
                <w:lang w:val="en-GB"/>
              </w:rPr>
              <w:t>3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7AE5961B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455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4BC7A6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453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DB181B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451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DCAF6D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454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6E6C855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478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44583AC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475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9D9488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443</w:t>
            </w:r>
          </w:p>
        </w:tc>
      </w:tr>
      <w:tr w:rsidR="00581451" w:rsidRPr="005B129F" w14:paraId="08A9401F" w14:textId="77777777" w:rsidTr="002D3098">
        <w:trPr>
          <w:trHeight w:val="288"/>
        </w:trPr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686966E4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Ca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E9D36E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mg/L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0513D3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27A5A738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90CD31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C0A87E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B0C500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026715B5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47B8693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16</w:t>
            </w:r>
          </w:p>
        </w:tc>
      </w:tr>
      <w:tr w:rsidR="00581451" w:rsidRPr="005B129F" w14:paraId="1B39E404" w14:textId="77777777" w:rsidTr="002D3098">
        <w:trPr>
          <w:trHeight w:val="288"/>
        </w:trPr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74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Mg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33F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bCs/>
                <w:color w:val="000000"/>
                <w:lang w:val="en-GB"/>
              </w:rPr>
              <w:t>mg/L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110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68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6A2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196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74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753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64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CC7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56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16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70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1FD" w14:textId="77777777" w:rsidR="00581451" w:rsidRPr="005B129F" w:rsidRDefault="00581451" w:rsidP="00567E4C">
            <w:pPr>
              <w:suppressAutoHyphens w:val="0"/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/>
              </w:rPr>
              <w:t>68</w:t>
            </w:r>
          </w:p>
        </w:tc>
      </w:tr>
    </w:tbl>
    <w:p w14:paraId="13A055BB" w14:textId="116507FA" w:rsidR="00581451" w:rsidRPr="005B129F" w:rsidRDefault="00581451">
      <w:pPr>
        <w:rPr>
          <w:rFonts w:ascii="Times New Roman" w:hAnsi="Times New Roman" w:cs="Times New Roman"/>
        </w:rPr>
      </w:pPr>
    </w:p>
    <w:p w14:paraId="6BEFBFC9" w14:textId="38D39AA5" w:rsidR="000057D9" w:rsidRPr="005B129F" w:rsidRDefault="000057D9" w:rsidP="000C4371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 w:cs="Times New Roman"/>
        </w:rPr>
      </w:pPr>
      <w:r w:rsidRPr="005B129F">
        <w:rPr>
          <w:rFonts w:ascii="Times New Roman" w:hAnsi="Times New Roman" w:cs="Times New Roman"/>
          <w:b/>
          <w:bCs/>
        </w:rPr>
        <w:br w:type="page"/>
      </w:r>
      <w:proofErr w:type="spellStart"/>
      <w:r w:rsidRPr="005B129F">
        <w:rPr>
          <w:rFonts w:ascii="Times New Roman" w:hAnsi="Times New Roman" w:cs="Times New Roman"/>
          <w:b/>
          <w:bCs/>
        </w:rPr>
        <w:lastRenderedPageBreak/>
        <w:t>Table</w:t>
      </w:r>
      <w:proofErr w:type="spellEnd"/>
      <w:r w:rsidRPr="005B129F">
        <w:rPr>
          <w:rFonts w:ascii="Times New Roman" w:hAnsi="Times New Roman" w:cs="Times New Roman"/>
          <w:b/>
          <w:bCs/>
        </w:rPr>
        <w:t xml:space="preserve"> S2.</w:t>
      </w:r>
      <w:r w:rsidRPr="005B129F">
        <w:rPr>
          <w:rFonts w:ascii="Times New Roman" w:hAnsi="Times New Roman" w:cs="Times New Roman"/>
        </w:rPr>
        <w:t xml:space="preserve"> Alpha </w:t>
      </w:r>
      <w:proofErr w:type="spellStart"/>
      <w:r w:rsidRPr="005B129F">
        <w:rPr>
          <w:rFonts w:ascii="Times New Roman" w:hAnsi="Times New Roman" w:cs="Times New Roman"/>
        </w:rPr>
        <w:t>diversity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indices</w:t>
      </w:r>
      <w:proofErr w:type="spellEnd"/>
      <w:r w:rsidRPr="005B129F">
        <w:rPr>
          <w:rFonts w:ascii="Times New Roman" w:hAnsi="Times New Roman" w:cs="Times New Roman"/>
        </w:rPr>
        <w:t xml:space="preserve"> of </w:t>
      </w:r>
      <w:proofErr w:type="spellStart"/>
      <w:r w:rsidRPr="005B129F">
        <w:rPr>
          <w:rFonts w:ascii="Times New Roman" w:hAnsi="Times New Roman" w:cs="Times New Roman"/>
        </w:rPr>
        <w:t>bacterial</w:t>
      </w:r>
      <w:proofErr w:type="spellEnd"/>
      <w:r w:rsidRPr="005B129F">
        <w:rPr>
          <w:rFonts w:ascii="Times New Roman" w:hAnsi="Times New Roman" w:cs="Times New Roman"/>
        </w:rPr>
        <w:t xml:space="preserve"> </w:t>
      </w:r>
      <w:proofErr w:type="spellStart"/>
      <w:r w:rsidRPr="005B129F">
        <w:rPr>
          <w:rFonts w:ascii="Times New Roman" w:hAnsi="Times New Roman" w:cs="Times New Roman"/>
        </w:rPr>
        <w:t>communities</w:t>
      </w:r>
      <w:proofErr w:type="spellEnd"/>
    </w:p>
    <w:p w14:paraId="265F155F" w14:textId="440F3386" w:rsidR="000057D9" w:rsidRPr="005B129F" w:rsidRDefault="000057D9">
      <w:pPr>
        <w:rPr>
          <w:rFonts w:ascii="Times New Roman" w:hAnsi="Times New Roman" w:cs="Times New Roman"/>
        </w:rPr>
      </w:pPr>
    </w:p>
    <w:tbl>
      <w:tblPr>
        <w:tblW w:w="10766" w:type="dxa"/>
        <w:tblLook w:val="04A0" w:firstRow="1" w:lastRow="0" w:firstColumn="1" w:lastColumn="0" w:noHBand="0" w:noVBand="1"/>
      </w:tblPr>
      <w:tblGrid>
        <w:gridCol w:w="2213"/>
        <w:gridCol w:w="2759"/>
        <w:gridCol w:w="2965"/>
        <w:gridCol w:w="2829"/>
      </w:tblGrid>
      <w:tr w:rsidR="000057D9" w:rsidRPr="005B129F" w14:paraId="129021DA" w14:textId="77777777" w:rsidTr="000057D9">
        <w:trPr>
          <w:trHeight w:val="416"/>
        </w:trPr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7DC0" w14:textId="5B62FD2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lang w:val="en-GB" w:eastAsia="en-GB"/>
              </w:rPr>
              <w:t>Sample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E800" w14:textId="77777777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Shannon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7F2C9" w14:textId="77777777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Simpson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D7FE" w14:textId="77777777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Pielou's</w:t>
            </w:r>
            <w:proofErr w:type="spellEnd"/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evenness</w:t>
            </w:r>
          </w:p>
        </w:tc>
      </w:tr>
      <w:tr w:rsidR="000057D9" w:rsidRPr="005B129F" w14:paraId="1FA9A329" w14:textId="77777777" w:rsidTr="000057D9">
        <w:trPr>
          <w:trHeight w:val="416"/>
        </w:trPr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9A6" w14:textId="1A96DC5B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Station_1 water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AA6" w14:textId="2ECD8E3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4.31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57E0" w14:textId="15DC31C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07C" w14:textId="22A0E67E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0.74</w:t>
            </w:r>
          </w:p>
        </w:tc>
      </w:tr>
      <w:tr w:rsidR="000057D9" w:rsidRPr="005B129F" w14:paraId="7E2486B1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4C4" w14:textId="3873B042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Station_2 water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7DF" w14:textId="3ED2263E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4.42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8997" w14:textId="0EFEA64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0.97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F21" w14:textId="19732788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0.78</w:t>
            </w:r>
          </w:p>
        </w:tc>
      </w:tr>
      <w:tr w:rsidR="000057D9" w:rsidRPr="005B129F" w14:paraId="2F9ED0A7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F1B" w14:textId="1772EA03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Station_3 water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13EC" w14:textId="7726155B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4.22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1AE7" w14:textId="3E2C86C7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56A" w14:textId="75BEE165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0.76</w:t>
            </w:r>
          </w:p>
        </w:tc>
      </w:tr>
      <w:tr w:rsidR="000057D9" w:rsidRPr="005B129F" w14:paraId="20D7C704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5288" w14:textId="4E35E631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Station_4 water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0A0" w14:textId="5FA003A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4.39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8D4" w14:textId="1D29D686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0.97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6CC6" w14:textId="46ECD96B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0.77</w:t>
            </w:r>
          </w:p>
        </w:tc>
      </w:tr>
      <w:tr w:rsidR="000057D9" w:rsidRPr="005B129F" w14:paraId="3C490F94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AB30" w14:textId="40B247C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Station_5 water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5E5" w14:textId="3171B1E3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4.15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AA4" w14:textId="3CA03393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783" w14:textId="108B64B7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0.75</w:t>
            </w:r>
          </w:p>
        </w:tc>
      </w:tr>
      <w:tr w:rsidR="000057D9" w:rsidRPr="005B129F" w14:paraId="303B9A61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6313" w14:textId="78746EF3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Station_6 water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697" w14:textId="720B73FF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4.25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DE8" w14:textId="62AFF2DA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8F6" w14:textId="2D1E92B1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0.77</w:t>
            </w:r>
          </w:p>
        </w:tc>
      </w:tr>
      <w:tr w:rsidR="000057D9" w:rsidRPr="005B129F" w14:paraId="3387D6F9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9E0" w14:textId="5A88006E" w:rsidR="000057D9" w:rsidRPr="005B129F" w:rsidRDefault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</w:t>
            </w:r>
            <w:r w:rsidR="007B2484"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_</w:t>
            </w: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6 40m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0E2" w14:textId="3B5CB06B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4.24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758" w14:textId="15E01933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AB42" w14:textId="3F67B453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0.76</w:t>
            </w:r>
          </w:p>
        </w:tc>
      </w:tr>
      <w:tr w:rsidR="000057D9" w:rsidRPr="005B129F" w14:paraId="5E78E5AE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9AE" w14:textId="100C621C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Station_1 sediment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680" w14:textId="5957B1A2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4.03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63F1" w14:textId="6E60A028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D6A" w14:textId="22E3627E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0.70</w:t>
            </w:r>
          </w:p>
        </w:tc>
      </w:tr>
      <w:tr w:rsidR="000057D9" w:rsidRPr="005B129F" w14:paraId="591AA55F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CE2" w14:textId="77159CFB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Station_2 sediment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0CB" w14:textId="0C9FE199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4.08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A46E" w14:textId="15A7734D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201" w14:textId="7AB371ED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0.73</w:t>
            </w:r>
          </w:p>
        </w:tc>
      </w:tr>
      <w:tr w:rsidR="000057D9" w:rsidRPr="005B129F" w14:paraId="0E6A490C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283" w14:textId="2E85617D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</w:t>
            </w:r>
            <w:r w:rsidR="007B2484"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_</w:t>
            </w: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3 sediment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619" w14:textId="5030C241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4.21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652" w14:textId="7F174E21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E71" w14:textId="4AB7CDED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0.75</w:t>
            </w:r>
          </w:p>
        </w:tc>
      </w:tr>
      <w:tr w:rsidR="000057D9" w:rsidRPr="005B129F" w14:paraId="3B860B62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C97" w14:textId="49EC21B0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Station_4 sediment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E6B" w14:textId="7A281C1F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4.06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763C" w14:textId="7999EF1D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40E" w14:textId="73ECC25F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0.72</w:t>
            </w:r>
          </w:p>
        </w:tc>
      </w:tr>
      <w:tr w:rsidR="000057D9" w:rsidRPr="005B129F" w14:paraId="10DDD3BF" w14:textId="77777777" w:rsidTr="000057D9">
        <w:trPr>
          <w:trHeight w:val="416"/>
        </w:trPr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7077" w14:textId="4A2190C4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Station_5 sediment</w:t>
            </w:r>
          </w:p>
        </w:tc>
        <w:tc>
          <w:tcPr>
            <w:tcW w:w="2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21B" w14:textId="091CA9F5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3.99</w:t>
            </w: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D95" w14:textId="3AA40161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CFF" w14:textId="6389ED2F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0.71</w:t>
            </w:r>
          </w:p>
        </w:tc>
      </w:tr>
      <w:tr w:rsidR="000057D9" w:rsidRPr="005B129F" w14:paraId="408733E0" w14:textId="77777777" w:rsidTr="000057D9">
        <w:trPr>
          <w:trHeight w:val="294"/>
        </w:trPr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10973" w14:textId="27CD8776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Station_6 sediment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4A10" w14:textId="388AB1DF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3.96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EDA6" w14:textId="317B0BCF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0.95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EEF17" w14:textId="6085B1D1" w:rsidR="000057D9" w:rsidRPr="005B129F" w:rsidRDefault="000057D9" w:rsidP="000057D9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5B129F">
              <w:rPr>
                <w:rFonts w:ascii="Times New Roman" w:hAnsi="Times New Roman" w:cs="Times New Roman"/>
                <w:color w:val="000000"/>
                <w:lang w:val="en-GB" w:eastAsia="en-GB"/>
              </w:rPr>
              <w:t>0.71</w:t>
            </w:r>
          </w:p>
        </w:tc>
      </w:tr>
    </w:tbl>
    <w:p w14:paraId="16386975" w14:textId="77777777" w:rsidR="000057D9" w:rsidRPr="005B129F" w:rsidRDefault="000057D9">
      <w:pPr>
        <w:rPr>
          <w:rFonts w:ascii="Times New Roman" w:hAnsi="Times New Roman" w:cs="Times New Roman"/>
        </w:rPr>
      </w:pPr>
    </w:p>
    <w:p w14:paraId="517C082E" w14:textId="77777777" w:rsidR="000057D9" w:rsidRPr="005B129F" w:rsidRDefault="000057D9">
      <w:pPr>
        <w:rPr>
          <w:rFonts w:ascii="Times New Roman" w:hAnsi="Times New Roman" w:cs="Times New Roman"/>
        </w:rPr>
      </w:pPr>
    </w:p>
    <w:sectPr w:rsidR="000057D9" w:rsidRPr="005B129F" w:rsidSect="00581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7AwM7E0tDSyNLVQ0lEKTi0uzszPAykwrgUAmS0YVSwAAAA="/>
  </w:docVars>
  <w:rsids>
    <w:rsidRoot w:val="00581451"/>
    <w:rsid w:val="000057D9"/>
    <w:rsid w:val="000C4371"/>
    <w:rsid w:val="002D3098"/>
    <w:rsid w:val="00581451"/>
    <w:rsid w:val="005B129F"/>
    <w:rsid w:val="006C626C"/>
    <w:rsid w:val="007B2484"/>
    <w:rsid w:val="008E5EA3"/>
    <w:rsid w:val="00C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9101"/>
  <w15:chartTrackingRefBased/>
  <w15:docId w15:val="{7E56B227-95E6-4116-8297-D8A545C5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5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24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84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Ozbayram</dc:creator>
  <cp:keywords/>
  <dc:description/>
  <cp:lastModifiedBy>Ozge Ozbayram</cp:lastModifiedBy>
  <cp:revision>7</cp:revision>
  <dcterms:created xsi:type="dcterms:W3CDTF">2021-01-26T21:41:00Z</dcterms:created>
  <dcterms:modified xsi:type="dcterms:W3CDTF">2021-02-04T08:29:00Z</dcterms:modified>
</cp:coreProperties>
</file>